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67F425" w14:textId="0329DCBD" w:rsidR="00091918" w:rsidRPr="001868EB" w:rsidRDefault="001868EB" w:rsidP="001868EB">
      <w:pPr>
        <w:jc w:val="center"/>
        <w:rPr>
          <w:rFonts w:ascii="Arial" w:hAnsi="Arial" w:cs="Arial"/>
          <w:b/>
          <w:sz w:val="32"/>
        </w:rPr>
      </w:pPr>
      <w:r w:rsidRPr="001868EB">
        <w:rPr>
          <w:rFonts w:ascii="Arial" w:hAnsi="Arial" w:cs="Arial"/>
          <w:b/>
          <w:sz w:val="32"/>
        </w:rPr>
        <w:t>Outils FMD en français</w:t>
      </w:r>
    </w:p>
    <w:p w14:paraId="482D0BC8" w14:textId="77777777" w:rsidR="001868EB" w:rsidRDefault="001868EB"/>
    <w:p w14:paraId="03528F40" w14:textId="77777777" w:rsidR="001868EB" w:rsidRPr="001868EB" w:rsidRDefault="001868EB">
      <w:pPr>
        <w:rPr>
          <w:rFonts w:ascii="Arial" w:hAnsi="Arial" w:cs="Arial"/>
          <w:b/>
        </w:rPr>
      </w:pPr>
      <w:r w:rsidRPr="001868EB">
        <w:rPr>
          <w:rFonts w:ascii="Arial" w:hAnsi="Arial" w:cs="Arial"/>
          <w:b/>
        </w:rPr>
        <w:t>La plasticité du cerveau décroît au fil du temps</w:t>
      </w:r>
    </w:p>
    <w:p w14:paraId="02F04B3F" w14:textId="05D07883" w:rsidR="001868EB" w:rsidRDefault="001868EB"/>
    <w:p w14:paraId="7805F368" w14:textId="53963746" w:rsidR="001868EB" w:rsidRDefault="001868EB">
      <w:r w:rsidRPr="001868EB"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4D34BFA" wp14:editId="26ECE691">
                <wp:simplePos x="0" y="0"/>
                <wp:positionH relativeFrom="column">
                  <wp:posOffset>268875</wp:posOffset>
                </wp:positionH>
                <wp:positionV relativeFrom="paragraph">
                  <wp:posOffset>434371</wp:posOffset>
                </wp:positionV>
                <wp:extent cx="5698646" cy="2256019"/>
                <wp:effectExtent l="63500" t="38100" r="92710" b="144780"/>
                <wp:wrapNone/>
                <wp:docPr id="52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8646" cy="2256019"/>
                        </a:xfrm>
                        <a:custGeom>
                          <a:avLst/>
                          <a:gdLst>
                            <a:gd name="T0" fmla="*/ 0 w 8280"/>
                            <a:gd name="T1" fmla="*/ 0 h 5400"/>
                            <a:gd name="T2" fmla="*/ 2147483647 w 8280"/>
                            <a:gd name="T3" fmla="*/ 2147483647 h 5400"/>
                            <a:gd name="T4" fmla="*/ 2147483647 w 8280"/>
                            <a:gd name="T5" fmla="*/ 2147483647 h 5400"/>
                            <a:gd name="T6" fmla="*/ 0 60000 65536"/>
                            <a:gd name="T7" fmla="*/ 0 60000 65536"/>
                            <a:gd name="T8" fmla="*/ 0 60000 65536"/>
                            <a:gd name="T9" fmla="*/ 0 w 8280"/>
                            <a:gd name="T10" fmla="*/ 0 h 5400"/>
                            <a:gd name="T11" fmla="*/ 8280 w 8280"/>
                            <a:gd name="T12" fmla="*/ 5400 h 5400"/>
                          </a:gdLst>
                          <a:ahLst/>
                          <a:cxnLst>
                            <a:cxn ang="T6">
                              <a:pos x="T0" y="T1"/>
                            </a:cxn>
                            <a:cxn ang="T7">
                              <a:pos x="T2" y="T3"/>
                            </a:cxn>
                            <a:cxn ang="T8">
                              <a:pos x="T4" y="T5"/>
                            </a:cxn>
                          </a:cxnLst>
                          <a:rect l="T9" t="T10" r="T11" b="T12"/>
                          <a:pathLst>
                            <a:path w="8280" h="5400">
                              <a:moveTo>
                                <a:pt x="0" y="0"/>
                              </a:moveTo>
                              <a:cubicBezTo>
                                <a:pt x="30" y="1170"/>
                                <a:pt x="60" y="2340"/>
                                <a:pt x="1440" y="3240"/>
                              </a:cubicBezTo>
                              <a:cubicBezTo>
                                <a:pt x="2820" y="4140"/>
                                <a:pt x="5550" y="4770"/>
                                <a:pt x="8280" y="5400"/>
                              </a:cubicBezTo>
                            </a:path>
                          </a:pathLst>
                        </a:custGeom>
                        <a:noFill/>
                        <a:ln w="57150" cmpd="sng">
                          <a:solidFill>
                            <a:srgbClr val="DB242F"/>
                          </a:solidFill>
                          <a:round/>
                          <a:headEnd/>
                          <a:tailEnd/>
                        </a:ln>
                        <a:effectLst>
                          <a:outerShdw blurRad="63500" dist="38099" dir="2700000" algn="ctr" rotWithShape="0">
                            <a:srgbClr val="000000">
                              <a:alpha val="74997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CBFDC" id="Freeform 26" o:spid="_x0000_s1026" style="position:absolute;margin-left:21.15pt;margin-top:34.2pt;width:448.7pt;height:177.6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8280,54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" path="m,c30,1170,60,2340,1440,3240v1380,900,4110,1530,6840,2160e" filled="f" strokecolor="#db242f" strokeweight="4.5pt">
                <v:shadow on="t" color="black" opacity="49150f" offset=".74833mm,.74833mm"/>
                <v:path arrowok="t" o:connecttype="custom" o:connectlocs="0,0;2147483646,2147483646;2147483646,2147483646" o:connectangles="0,0,0" textboxrect="0,0,8280,5400"/>
              </v:shape>
            </w:pict>
          </mc:Fallback>
        </mc:AlternateContent>
      </w:r>
      <w:r w:rsidRPr="001868EB"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495E0C7" wp14:editId="6956189F">
                <wp:simplePos x="0" y="0"/>
                <wp:positionH relativeFrom="column">
                  <wp:posOffset>201971</wp:posOffset>
                </wp:positionH>
                <wp:positionV relativeFrom="paragraph">
                  <wp:posOffset>341630</wp:posOffset>
                </wp:positionV>
                <wp:extent cx="5595860" cy="2354705"/>
                <wp:effectExtent l="38100" t="63500" r="81280" b="109220"/>
                <wp:wrapNone/>
                <wp:docPr id="51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595860" cy="2354705"/>
                        </a:xfrm>
                        <a:custGeom>
                          <a:avLst/>
                          <a:gdLst>
                            <a:gd name="T0" fmla="*/ 0 w 10800"/>
                            <a:gd name="T1" fmla="*/ 2147483647 h 4230"/>
                            <a:gd name="T2" fmla="*/ 2147483647 w 10800"/>
                            <a:gd name="T3" fmla="*/ 2147483647 h 4230"/>
                            <a:gd name="T4" fmla="*/ 2147483647 w 10800"/>
                            <a:gd name="T5" fmla="*/ 2147483647 h 4230"/>
                            <a:gd name="T6" fmla="*/ 2147483647 w 10800"/>
                            <a:gd name="T7" fmla="*/ 2147483647 h 4230"/>
                            <a:gd name="T8" fmla="*/ 2147483647 w 10800"/>
                            <a:gd name="T9" fmla="*/ 0 h 4230"/>
                            <a:gd name="T10" fmla="*/ 0 60000 65536"/>
                            <a:gd name="T11" fmla="*/ 0 60000 65536"/>
                            <a:gd name="T12" fmla="*/ 0 60000 65536"/>
                            <a:gd name="T13" fmla="*/ 0 60000 65536"/>
                            <a:gd name="T14" fmla="*/ 0 60000 65536"/>
                            <a:gd name="T15" fmla="*/ 0 w 10800"/>
                            <a:gd name="T16" fmla="*/ 0 h 4230"/>
                            <a:gd name="T17" fmla="*/ 10800 w 10800"/>
                            <a:gd name="T18" fmla="*/ 4230 h 4230"/>
                          </a:gdLst>
                          <a:ahLst/>
                          <a:cxnLst>
                            <a:cxn ang="T10">
                              <a:pos x="T0" y="T1"/>
                            </a:cxn>
                            <a:cxn ang="T11">
                              <a:pos x="T2" y="T3"/>
                            </a:cxn>
                            <a:cxn ang="T12">
                              <a:pos x="T4" y="T5"/>
                            </a:cxn>
                            <a:cxn ang="T13">
                              <a:pos x="T6" y="T7"/>
                            </a:cxn>
                            <a:cxn ang="T14">
                              <a:pos x="T8" y="T9"/>
                            </a:cxn>
                          </a:cxnLst>
                          <a:rect l="T15" t="T16" r="T17" b="T18"/>
                          <a:pathLst>
                            <a:path w="10800" h="4230">
                              <a:moveTo>
                                <a:pt x="0" y="4140"/>
                              </a:moveTo>
                              <a:cubicBezTo>
                                <a:pt x="480" y="4185"/>
                                <a:pt x="960" y="4230"/>
                                <a:pt x="1620" y="4140"/>
                              </a:cubicBezTo>
                              <a:cubicBezTo>
                                <a:pt x="2280" y="4050"/>
                                <a:pt x="3060" y="3930"/>
                                <a:pt x="3960" y="3600"/>
                              </a:cubicBezTo>
                              <a:cubicBezTo>
                                <a:pt x="4860" y="3270"/>
                                <a:pt x="5880" y="2760"/>
                                <a:pt x="7020" y="2160"/>
                              </a:cubicBezTo>
                              <a:cubicBezTo>
                                <a:pt x="8160" y="1560"/>
                                <a:pt x="9480" y="780"/>
                                <a:pt x="10800" y="0"/>
                              </a:cubicBezTo>
                            </a:path>
                          </a:pathLst>
                        </a:custGeom>
                        <a:noFill/>
                        <a:ln w="57150" cmpd="sng">
                          <a:solidFill>
                            <a:srgbClr val="205398"/>
                          </a:solidFill>
                          <a:round/>
                          <a:headEnd/>
                          <a:tailEnd/>
                        </a:ln>
                        <a:effectLst>
                          <a:outerShdw blurRad="63500" dist="38099" dir="2700000" algn="ctr" rotWithShape="0">
                            <a:schemeClr val="bg2">
                              <a:alpha val="74997"/>
                            </a:schemeClr>
                          </a:outerShdw>
                        </a:effectLst>
                        <a:extLst>
                          <a:ext uri="{909E8E84-426E-40dd-AFC4-6F175D3DCCD1}">
                            <a14:hiddenFill xmlns="" xmlns:p="http://schemas.openxmlformats.org/presentationml/2006/main" xmlns:a14="http://schemas.microsoft.com/office/drawing/2010/main" xmlns:lc="http://schemas.openxmlformats.org/drawingml/2006/lockedCanvas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DAAA8" id="Freeform 27" o:spid="_x0000_s1026" style="position:absolute;margin-left:15.9pt;margin-top:26.9pt;width:440.6pt;height:185.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0800,423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" path="m,4140v480,45,960,90,1620,c2280,4050,3060,3930,3960,3600,4860,3270,5880,2760,7020,2160,8160,1560,9480,780,10800,e" filled="f" strokecolor="#205398" strokeweight="4.5pt">
                <v:shadow on="t" color="#e7e6e6 [3214]" opacity="49150f" offset=".74833mm,.74833mm"/>
                <v:path arrowok="t" o:connecttype="custom" o:connectlocs="0,2147483646;2147483646,2147483646;2147483646,2147483646;2147483646,2147483646;2147483646,0" o:connectangles="0,0,0,0,0" textboxrect="0,0,10800,4230"/>
              </v:shape>
            </w:pict>
          </mc:Fallback>
        </mc:AlternateContent>
      </w:r>
      <w:r>
        <w:t xml:space="preserve"> </w:t>
      </w:r>
      <w:r w:rsidRPr="001868EB">
        <w:drawing>
          <wp:inline distT="0" distB="0" distL="0" distR="0" wp14:anchorId="278E6060" wp14:editId="26FB84B3">
            <wp:extent cx="5756910" cy="33756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036A0289" w14:textId="01290989" w:rsidR="001868EB" w:rsidRPr="000123FE" w:rsidRDefault="000123FE">
      <w:pPr>
        <w:rPr>
          <w:b/>
        </w:rPr>
      </w:pPr>
      <w:r w:rsidRPr="000123FE">
        <w:rPr>
          <w:b/>
        </w:rPr>
        <w:t>Le cerveau</w:t>
      </w:r>
    </w:p>
    <w:p w14:paraId="2632AD24" w14:textId="77777777" w:rsidR="000123FE" w:rsidRDefault="000123FE"/>
    <w:p w14:paraId="32056C2D" w14:textId="4B481AC7" w:rsidR="001868EB" w:rsidRDefault="000123FE" w:rsidP="001868EB">
      <w:pPr>
        <w:rPr>
          <w:noProof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292AFB49" wp14:editId="3A125FA3">
            <wp:simplePos x="0" y="0"/>
            <wp:positionH relativeFrom="column">
              <wp:posOffset>3199786</wp:posOffset>
            </wp:positionH>
            <wp:positionV relativeFrom="paragraph">
              <wp:posOffset>4445</wp:posOffset>
            </wp:positionV>
            <wp:extent cx="2830195" cy="2510790"/>
            <wp:effectExtent l="0" t="0" r="1905" b="3810"/>
            <wp:wrapSquare wrapText="bothSides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le cerveau 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195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68EB" w:rsidRPr="001868EB">
        <w:rPr>
          <w:rFonts w:ascii="Times New Roman" w:eastAsia="Times New Roman" w:hAnsi="Times New Roman" w:cs="Times New Roman"/>
        </w:rPr>
        <w:t> </w:t>
      </w:r>
      <w:r w:rsidR="003576C4" w:rsidRPr="003576C4">
        <w:rPr>
          <w:noProof/>
        </w:rPr>
        <w:t xml:space="preserve"> </w:t>
      </w:r>
      <w:r w:rsidR="003E3E31" w:rsidRPr="003E3E31">
        <w:rPr>
          <w:noProof/>
        </w:rPr>
        <w:t xml:space="preserve"> 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9DD5947" wp14:editId="2877633C">
            <wp:extent cx="2910890" cy="2518213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Le cerveau 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6787" cy="253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81119" w14:textId="6E25EA0A" w:rsidR="000123FE" w:rsidRPr="001868EB" w:rsidRDefault="000123FE" w:rsidP="001868EB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lastRenderedPageBreak/>
        <w:drawing>
          <wp:inline distT="0" distB="0" distL="0" distR="0" wp14:anchorId="26F7DEFC" wp14:editId="2A5A0776">
            <wp:extent cx="2795665" cy="2428089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Le cerveau 3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959" cy="244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3F907B51" wp14:editId="19B09436">
            <wp:extent cx="2653259" cy="2435521"/>
            <wp:effectExtent l="0" t="0" r="127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Screen Shot 2018-10-12 at 11.59.35 AM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2124" cy="2452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002AA" w14:textId="39ACFF84" w:rsidR="001868EB" w:rsidRDefault="001868EB"/>
    <w:p w14:paraId="72A353C9" w14:textId="77777777" w:rsidR="006200B7" w:rsidRPr="00012A2B" w:rsidRDefault="006200B7" w:rsidP="006200B7">
      <w:pPr>
        <w:jc w:val="center"/>
        <w:rPr>
          <w:rFonts w:ascii="Arial" w:hAnsi="Arial" w:cs="Arial"/>
          <w:b/>
          <w:sz w:val="28"/>
          <w:szCs w:val="28"/>
        </w:rPr>
      </w:pPr>
      <w:r w:rsidRPr="00012A2B">
        <w:rPr>
          <w:rFonts w:ascii="Arial" w:hAnsi="Arial" w:cs="Arial"/>
          <w:b/>
          <w:sz w:val="28"/>
          <w:szCs w:val="28"/>
        </w:rPr>
        <w:t>Intrusion et évitement: un cercle vicieux</w:t>
      </w:r>
    </w:p>
    <w:p w14:paraId="7ED245EB" w14:textId="77777777" w:rsidR="006200B7" w:rsidRPr="00012A2B" w:rsidRDefault="006200B7" w:rsidP="006200B7"/>
    <w:p w14:paraId="63D14AF8" w14:textId="77777777" w:rsidR="006200B7" w:rsidRPr="00012A2B" w:rsidRDefault="006200B7" w:rsidP="006200B7">
      <w:r w:rsidRPr="00012A2B">
        <w:rPr>
          <w:rFonts w:ascii="Arial" w:hAnsi="Arial" w:cs="Arial"/>
          <w:b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56EFEF00" wp14:editId="1C17FC27">
            <wp:simplePos x="0" y="0"/>
            <wp:positionH relativeFrom="column">
              <wp:posOffset>624382</wp:posOffset>
            </wp:positionH>
            <wp:positionV relativeFrom="paragraph">
              <wp:posOffset>144145</wp:posOffset>
            </wp:positionV>
            <wp:extent cx="4383405" cy="4338320"/>
            <wp:effectExtent l="0" t="0" r="0" b="5080"/>
            <wp:wrapSquare wrapText="bothSides"/>
            <wp:docPr id="180" name="Diagram 18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35FD02" w14:textId="77777777" w:rsidR="006200B7" w:rsidRPr="00012A2B" w:rsidRDefault="006200B7" w:rsidP="006200B7">
      <w:pPr>
        <w:rPr>
          <w:rFonts w:ascii="Arial" w:hAnsi="Arial" w:cs="Arial"/>
          <w:b/>
          <w:sz w:val="40"/>
          <w:szCs w:val="40"/>
        </w:rPr>
      </w:pPr>
    </w:p>
    <w:p w14:paraId="05382BAB" w14:textId="77777777" w:rsidR="006200B7" w:rsidRPr="00012A2B" w:rsidRDefault="006200B7" w:rsidP="006200B7"/>
    <w:p w14:paraId="1E5F7CE0" w14:textId="3F49188B" w:rsidR="000123FE" w:rsidRDefault="000123FE"/>
    <w:p w14:paraId="5F31346A" w14:textId="77777777" w:rsidR="006200B7" w:rsidRDefault="006200B7"/>
    <w:p w14:paraId="7DB4B4F3" w14:textId="77777777" w:rsidR="006200B7" w:rsidRDefault="006200B7"/>
    <w:p w14:paraId="188EC471" w14:textId="77777777" w:rsidR="006200B7" w:rsidRDefault="006200B7"/>
    <w:p w14:paraId="3812E7C3" w14:textId="77777777" w:rsidR="006200B7" w:rsidRDefault="006200B7"/>
    <w:p w14:paraId="4851ECF8" w14:textId="77777777" w:rsidR="006200B7" w:rsidRDefault="006200B7"/>
    <w:p w14:paraId="09FCCABA" w14:textId="77777777" w:rsidR="006200B7" w:rsidRDefault="006200B7"/>
    <w:p w14:paraId="41F9F2E0" w14:textId="77777777" w:rsidR="006200B7" w:rsidRDefault="006200B7"/>
    <w:p w14:paraId="2CE742C8" w14:textId="77777777" w:rsidR="006200B7" w:rsidRDefault="006200B7"/>
    <w:p w14:paraId="3EF9D078" w14:textId="77777777" w:rsidR="006200B7" w:rsidRDefault="006200B7"/>
    <w:p w14:paraId="10BF4EF5" w14:textId="77777777" w:rsidR="006200B7" w:rsidRDefault="006200B7"/>
    <w:p w14:paraId="1644CBCC" w14:textId="77777777" w:rsidR="006200B7" w:rsidRDefault="006200B7"/>
    <w:p w14:paraId="684B0CD3" w14:textId="77777777" w:rsidR="006200B7" w:rsidRDefault="006200B7"/>
    <w:p w14:paraId="2237F1F1" w14:textId="77777777" w:rsidR="006200B7" w:rsidRDefault="006200B7"/>
    <w:p w14:paraId="5749649E" w14:textId="77777777" w:rsidR="006200B7" w:rsidRDefault="006200B7"/>
    <w:p w14:paraId="35A5F8D6" w14:textId="77777777" w:rsidR="006200B7" w:rsidRDefault="006200B7"/>
    <w:p w14:paraId="3B47F1C0" w14:textId="77777777" w:rsidR="006200B7" w:rsidRDefault="006200B7"/>
    <w:p w14:paraId="52121B94" w14:textId="77777777" w:rsidR="006200B7" w:rsidRDefault="006200B7"/>
    <w:p w14:paraId="1BB8EBE3" w14:textId="77777777" w:rsidR="006200B7" w:rsidRDefault="006200B7"/>
    <w:p w14:paraId="203E2541" w14:textId="77777777" w:rsidR="006200B7" w:rsidRDefault="006200B7"/>
    <w:p w14:paraId="0B27F486" w14:textId="77777777" w:rsidR="006200B7" w:rsidRDefault="006200B7"/>
    <w:p w14:paraId="16DC7E37" w14:textId="77777777" w:rsidR="006200B7" w:rsidRDefault="006200B7"/>
    <w:p w14:paraId="23E2CD0A" w14:textId="77777777" w:rsidR="006200B7" w:rsidRDefault="006200B7"/>
    <w:p w14:paraId="4EE0AFEE" w14:textId="77777777" w:rsidR="006200B7" w:rsidRDefault="006200B7"/>
    <w:p w14:paraId="1CCA1940" w14:textId="77777777" w:rsidR="006200B7" w:rsidRDefault="006200B7"/>
    <w:p w14:paraId="10377349" w14:textId="77777777" w:rsidR="006200B7" w:rsidRDefault="006200B7"/>
    <w:p w14:paraId="3A4E727D" w14:textId="77777777" w:rsidR="006200B7" w:rsidRDefault="006200B7"/>
    <w:p w14:paraId="6E8AFD60" w14:textId="77777777" w:rsidR="006200B7" w:rsidRDefault="006200B7"/>
    <w:p w14:paraId="65272F27" w14:textId="7BD1AD04" w:rsidR="006200B7" w:rsidRDefault="006200B7">
      <w:r>
        <w:rPr>
          <w:noProof/>
        </w:rPr>
        <w:lastRenderedPageBreak/>
        <w:drawing>
          <wp:inline distT="0" distB="0" distL="0" distR="0" wp14:anchorId="35E77B59" wp14:editId="02987A4C">
            <wp:extent cx="5756910" cy="43694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Screen Shot 2018-10-12 at 12.10.50 PM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36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868DD" w14:textId="77777777" w:rsidR="006200B7" w:rsidRDefault="006200B7"/>
    <w:p w14:paraId="0BE6CBFB" w14:textId="2598359C" w:rsidR="006200B7" w:rsidRDefault="006200B7">
      <w:r>
        <w:rPr>
          <w:noProof/>
        </w:rPr>
        <w:drawing>
          <wp:inline distT="0" distB="0" distL="0" distR="0" wp14:anchorId="5B4D797D" wp14:editId="1E3122B0">
            <wp:extent cx="5756910" cy="3742690"/>
            <wp:effectExtent l="0" t="0" r="0" b="381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Screen Shot 2018-10-12 at 12.11.14 P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C72CE" w14:textId="77777777" w:rsidR="006200B7" w:rsidRDefault="006200B7"/>
    <w:p w14:paraId="17FBDACF" w14:textId="77777777" w:rsidR="006200B7" w:rsidRDefault="006200B7"/>
    <w:p w14:paraId="3405E97A" w14:textId="77777777" w:rsidR="006200B7" w:rsidRDefault="006200B7"/>
    <w:p w14:paraId="2067E975" w14:textId="74A70B07" w:rsidR="006200B7" w:rsidRDefault="006200B7"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475F14A9" wp14:editId="7D637BF2">
            <wp:extent cx="5756910" cy="4138930"/>
            <wp:effectExtent l="0" t="0" r="0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creen Shot 2018-10-12 at 12.11.32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200B7" w:rsidSect="00265AD1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68EB"/>
    <w:rsid w:val="000123FE"/>
    <w:rsid w:val="001868EB"/>
    <w:rsid w:val="00265AD1"/>
    <w:rsid w:val="00344899"/>
    <w:rsid w:val="003576C4"/>
    <w:rsid w:val="003E3E31"/>
    <w:rsid w:val="006200B7"/>
    <w:rsid w:val="007B13DC"/>
    <w:rsid w:val="00F51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6436DF"/>
  <w15:chartTrackingRefBased/>
  <w15:docId w15:val="{25C4CC95-EE6F-1241-9268-344ABA3BF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868EB"/>
    <w:pPr>
      <w:spacing w:before="100" w:beforeAutospacing="1" w:after="100" w:afterAutospacing="1"/>
    </w:pPr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8183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diagramDrawing" Target="diagrams/drawing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diagramColors" Target="diagrams/colors1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diagramQuickStyle" Target="diagrams/quickStyle1.xml"/><Relationship Id="rId5" Type="http://schemas.openxmlformats.org/officeDocument/2006/relationships/image" Target="media/image2.png"/><Relationship Id="rId15" Type="http://schemas.openxmlformats.org/officeDocument/2006/relationships/image" Target="media/image7.png"/><Relationship Id="rId10" Type="http://schemas.openxmlformats.org/officeDocument/2006/relationships/diagramLayout" Target="diagrams/layout1.xml"/><Relationship Id="rId4" Type="http://schemas.openxmlformats.org/officeDocument/2006/relationships/image" Target="media/image1.tiff"/><Relationship Id="rId9" Type="http://schemas.openxmlformats.org/officeDocument/2006/relationships/diagramData" Target="diagrams/data1.xml"/><Relationship Id="rId14" Type="http://schemas.openxmlformats.org/officeDocument/2006/relationships/image" Target="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EB846C3-3927-4F17-B0B5-C7790D586694}" type="doc">
      <dgm:prSet loTypeId="urn:microsoft.com/office/officeart/2005/8/layout/cycle1" loCatId="cycle" qsTypeId="urn:microsoft.com/office/officeart/2005/8/quickstyle/simple1" qsCatId="simple" csTypeId="urn:microsoft.com/office/officeart/2005/8/colors/accent1_2" csCatId="accent1" phldr="1"/>
      <dgm:spPr/>
    </dgm:pt>
    <dgm:pt modelId="{C7B4E5CC-6A41-4D08-9D08-0DC9D6EB111F}">
      <dgm:prSet custT="1"/>
      <dgm:spPr/>
      <dgm:t>
        <a:bodyPr/>
        <a:lstStyle/>
        <a:p>
          <a:pPr marR="0" algn="ctr" rtl="0"/>
          <a:endParaRPr lang="en-US" sz="2500" baseline="0">
            <a:latin typeface="Times New Roman"/>
          </a:endParaRPr>
        </a:p>
        <a:p>
          <a:pPr marR="0" algn="ctr" rtl="0"/>
          <a:r>
            <a:rPr lang="en-US" sz="1800" baseline="0">
              <a:latin typeface="Arial"/>
            </a:rPr>
            <a:t>Evitement et répression</a:t>
          </a:r>
          <a:endParaRPr lang="en-US" sz="1800"/>
        </a:p>
      </dgm:t>
    </dgm:pt>
    <dgm:pt modelId="{F034CE8A-09FB-4C86-878E-4C3C5BECA82E}" type="parTrans" cxnId="{E8FDA3A3-B4CB-4603-81A0-BE8D644C2448}">
      <dgm:prSet/>
      <dgm:spPr/>
      <dgm:t>
        <a:bodyPr/>
        <a:lstStyle/>
        <a:p>
          <a:pPr algn="ctr"/>
          <a:endParaRPr lang="en-US"/>
        </a:p>
      </dgm:t>
    </dgm:pt>
    <dgm:pt modelId="{33DF5257-3514-4C59-AB25-91FFE66BAB6C}" type="sibTrans" cxnId="{E8FDA3A3-B4CB-4603-81A0-BE8D644C2448}">
      <dgm:prSet/>
      <dgm:spPr/>
      <dgm:t>
        <a:bodyPr/>
        <a:lstStyle/>
        <a:p>
          <a:pPr algn="ctr"/>
          <a:endParaRPr lang="en-US"/>
        </a:p>
      </dgm:t>
    </dgm:pt>
    <dgm:pt modelId="{DC5EC402-2AA4-43D6-9A9C-49C045BC94E7}">
      <dgm:prSet custT="1"/>
      <dgm:spPr/>
      <dgm:t>
        <a:bodyPr/>
        <a:lstStyle/>
        <a:p>
          <a:pPr marR="0" algn="ctr" rtl="0"/>
          <a:endParaRPr lang="en-US" sz="2300" baseline="0">
            <a:latin typeface="Times New Roman"/>
          </a:endParaRPr>
        </a:p>
        <a:p>
          <a:pPr marR="0" algn="ctr" rtl="0"/>
          <a:r>
            <a:rPr lang="en-US" sz="1800" baseline="0">
              <a:latin typeface="Arial"/>
            </a:rPr>
            <a:t>Soulagement à court terme</a:t>
          </a:r>
          <a:endParaRPr lang="en-US" sz="1800"/>
        </a:p>
      </dgm:t>
    </dgm:pt>
    <dgm:pt modelId="{C06A2500-F41B-435C-9D90-7377F063DB98}" type="parTrans" cxnId="{7090E55C-9383-4C47-A4D0-3A5AE542D3D6}">
      <dgm:prSet/>
      <dgm:spPr/>
      <dgm:t>
        <a:bodyPr/>
        <a:lstStyle/>
        <a:p>
          <a:pPr algn="ctr"/>
          <a:endParaRPr lang="en-US"/>
        </a:p>
      </dgm:t>
    </dgm:pt>
    <dgm:pt modelId="{55E34B33-FF45-448F-AB6B-C4ECCB22A708}" type="sibTrans" cxnId="{7090E55C-9383-4C47-A4D0-3A5AE542D3D6}">
      <dgm:prSet/>
      <dgm:spPr/>
      <dgm:t>
        <a:bodyPr/>
        <a:lstStyle/>
        <a:p>
          <a:pPr algn="ctr"/>
          <a:endParaRPr lang="en-US"/>
        </a:p>
      </dgm:t>
    </dgm:pt>
    <dgm:pt modelId="{AF42F843-D6A4-4B46-949C-C803150C02BE}">
      <dgm:prSet custT="1"/>
      <dgm:spPr/>
      <dgm:t>
        <a:bodyPr/>
        <a:lstStyle/>
        <a:p>
          <a:pPr marR="0" algn="ctr" rtl="0"/>
          <a:endParaRPr lang="en-US" sz="2300" baseline="0">
            <a:latin typeface="Times New Roman"/>
          </a:endParaRPr>
        </a:p>
        <a:p>
          <a:pPr marR="0" algn="ctr" rtl="0"/>
          <a:r>
            <a:rPr lang="en-US" sz="1800">
              <a:latin typeface="Arial" panose="020B0604020202020204" pitchFamily="34" charset="0"/>
              <a:cs typeface="Arial" panose="020B0604020202020204" pitchFamily="34" charset="0"/>
            </a:rPr>
            <a:t>Pensées négatives décuplées</a:t>
          </a:r>
        </a:p>
      </dgm:t>
    </dgm:pt>
    <dgm:pt modelId="{6C148692-BC8B-41D8-A511-49AE96103498}" type="parTrans" cxnId="{DCFCB6B3-F1F2-4C20-9A74-C68335C0B04D}">
      <dgm:prSet/>
      <dgm:spPr/>
      <dgm:t>
        <a:bodyPr/>
        <a:lstStyle/>
        <a:p>
          <a:pPr algn="ctr"/>
          <a:endParaRPr lang="en-US"/>
        </a:p>
      </dgm:t>
    </dgm:pt>
    <dgm:pt modelId="{C3E4A8EF-6ADF-44F1-8375-99060CDCD9BB}" type="sibTrans" cxnId="{DCFCB6B3-F1F2-4C20-9A74-C68335C0B04D}">
      <dgm:prSet/>
      <dgm:spPr/>
      <dgm:t>
        <a:bodyPr/>
        <a:lstStyle/>
        <a:p>
          <a:pPr algn="ctr"/>
          <a:endParaRPr lang="en-US"/>
        </a:p>
      </dgm:t>
    </dgm:pt>
    <dgm:pt modelId="{0B295757-DC3D-4920-97DF-BDFBB1C73249}">
      <dgm:prSet custT="1"/>
      <dgm:spPr/>
      <dgm:t>
        <a:bodyPr/>
        <a:lstStyle/>
        <a:p>
          <a:pPr marR="0" algn="ctr" rtl="0"/>
          <a:endParaRPr lang="en-US" sz="2300" baseline="0">
            <a:latin typeface="Times New Roman"/>
          </a:endParaRPr>
        </a:p>
        <a:p>
          <a:pPr marR="0" algn="ctr" rtl="0"/>
          <a:r>
            <a:rPr lang="en-US" sz="1800" baseline="0">
              <a:latin typeface="Arial"/>
            </a:rPr>
            <a:t>Souvenirs/ cauchemards</a:t>
          </a:r>
          <a:endParaRPr lang="en-US" sz="1800"/>
        </a:p>
      </dgm:t>
    </dgm:pt>
    <dgm:pt modelId="{6D7F261A-1879-46BB-A9C7-4F18581817FE}" type="parTrans" cxnId="{E64D0EFF-E353-46AA-BD41-816F8AC4DFD8}">
      <dgm:prSet/>
      <dgm:spPr/>
      <dgm:t>
        <a:bodyPr/>
        <a:lstStyle/>
        <a:p>
          <a:pPr algn="ctr"/>
          <a:endParaRPr lang="en-US"/>
        </a:p>
      </dgm:t>
    </dgm:pt>
    <dgm:pt modelId="{938196D3-F526-4FDA-95AC-658455D9EF4C}" type="sibTrans" cxnId="{E64D0EFF-E353-46AA-BD41-816F8AC4DFD8}">
      <dgm:prSet/>
      <dgm:spPr/>
      <dgm:t>
        <a:bodyPr/>
        <a:lstStyle/>
        <a:p>
          <a:pPr algn="ctr"/>
          <a:endParaRPr lang="en-US"/>
        </a:p>
      </dgm:t>
    </dgm:pt>
    <dgm:pt modelId="{EDA4EA0F-35FE-41A9-9D5F-AD5E392FC81A}" type="pres">
      <dgm:prSet presAssocID="{7EB846C3-3927-4F17-B0B5-C7790D586694}" presName="cycle" presStyleCnt="0">
        <dgm:presLayoutVars>
          <dgm:dir/>
          <dgm:resizeHandles val="exact"/>
        </dgm:presLayoutVars>
      </dgm:prSet>
      <dgm:spPr/>
    </dgm:pt>
    <dgm:pt modelId="{0B5D37EC-8B29-4C21-BE42-E741D4534773}" type="pres">
      <dgm:prSet presAssocID="{C7B4E5CC-6A41-4D08-9D08-0DC9D6EB111F}" presName="dummy" presStyleCnt="0"/>
      <dgm:spPr/>
    </dgm:pt>
    <dgm:pt modelId="{B3B197CF-772D-4C24-95EF-B2403B945462}" type="pres">
      <dgm:prSet presAssocID="{C7B4E5CC-6A41-4D08-9D08-0DC9D6EB111F}" presName="node" presStyleLbl="revTx" presStyleIdx="0" presStyleCnt="4">
        <dgm:presLayoutVars>
          <dgm:bulletEnabled val="1"/>
        </dgm:presLayoutVars>
      </dgm:prSet>
      <dgm:spPr/>
    </dgm:pt>
    <dgm:pt modelId="{9029F242-3F4B-46EA-9563-6BCFE0AFEA92}" type="pres">
      <dgm:prSet presAssocID="{33DF5257-3514-4C59-AB25-91FFE66BAB6C}" presName="sibTrans" presStyleLbl="node1" presStyleIdx="0" presStyleCnt="4"/>
      <dgm:spPr/>
    </dgm:pt>
    <dgm:pt modelId="{D8A1196A-82B7-48DD-AC94-834CF78BB86C}" type="pres">
      <dgm:prSet presAssocID="{DC5EC402-2AA4-43D6-9A9C-49C045BC94E7}" presName="dummy" presStyleCnt="0"/>
      <dgm:spPr/>
    </dgm:pt>
    <dgm:pt modelId="{43DC1BEB-1A64-481C-ABC4-B562BF9034FD}" type="pres">
      <dgm:prSet presAssocID="{DC5EC402-2AA4-43D6-9A9C-49C045BC94E7}" presName="node" presStyleLbl="revTx" presStyleIdx="1" presStyleCnt="4">
        <dgm:presLayoutVars>
          <dgm:bulletEnabled val="1"/>
        </dgm:presLayoutVars>
      </dgm:prSet>
      <dgm:spPr/>
    </dgm:pt>
    <dgm:pt modelId="{DEF03EE7-1D14-45B6-A8D9-CFD19A2FE406}" type="pres">
      <dgm:prSet presAssocID="{55E34B33-FF45-448F-AB6B-C4ECCB22A708}" presName="sibTrans" presStyleLbl="node1" presStyleIdx="1" presStyleCnt="4"/>
      <dgm:spPr/>
    </dgm:pt>
    <dgm:pt modelId="{5ADB5EA8-01E6-46E9-9C98-30B1E6E2DAA9}" type="pres">
      <dgm:prSet presAssocID="{AF42F843-D6A4-4B46-949C-C803150C02BE}" presName="dummy" presStyleCnt="0"/>
      <dgm:spPr/>
    </dgm:pt>
    <dgm:pt modelId="{4FFC87FB-5725-4E1B-9AC8-A6389D63339B}" type="pres">
      <dgm:prSet presAssocID="{AF42F843-D6A4-4B46-949C-C803150C02BE}" presName="node" presStyleLbl="revTx" presStyleIdx="2" presStyleCnt="4">
        <dgm:presLayoutVars>
          <dgm:bulletEnabled val="1"/>
        </dgm:presLayoutVars>
      </dgm:prSet>
      <dgm:spPr/>
    </dgm:pt>
    <dgm:pt modelId="{53133E54-06CB-4F77-AD1C-2C373D77F298}" type="pres">
      <dgm:prSet presAssocID="{C3E4A8EF-6ADF-44F1-8375-99060CDCD9BB}" presName="sibTrans" presStyleLbl="node1" presStyleIdx="2" presStyleCnt="4"/>
      <dgm:spPr/>
    </dgm:pt>
    <dgm:pt modelId="{2397D883-3414-4848-A2C9-947B45C106D3}" type="pres">
      <dgm:prSet presAssocID="{0B295757-DC3D-4920-97DF-BDFBB1C73249}" presName="dummy" presStyleCnt="0"/>
      <dgm:spPr/>
    </dgm:pt>
    <dgm:pt modelId="{D8BE4EB8-45B2-4DF9-A390-0780A78CF0ED}" type="pres">
      <dgm:prSet presAssocID="{0B295757-DC3D-4920-97DF-BDFBB1C73249}" presName="node" presStyleLbl="revTx" presStyleIdx="3" presStyleCnt="4">
        <dgm:presLayoutVars>
          <dgm:bulletEnabled val="1"/>
        </dgm:presLayoutVars>
      </dgm:prSet>
      <dgm:spPr/>
    </dgm:pt>
    <dgm:pt modelId="{277C4604-C2F1-44AC-828C-8AB8E31196DC}" type="pres">
      <dgm:prSet presAssocID="{938196D3-F526-4FDA-95AC-658455D9EF4C}" presName="sibTrans" presStyleLbl="node1" presStyleIdx="3" presStyleCnt="4"/>
      <dgm:spPr/>
    </dgm:pt>
  </dgm:ptLst>
  <dgm:cxnLst>
    <dgm:cxn modelId="{8FE87120-5A0C-0447-B893-D55F69C8334A}" type="presOf" srcId="{33DF5257-3514-4C59-AB25-91FFE66BAB6C}" destId="{9029F242-3F4B-46EA-9563-6BCFE0AFEA92}" srcOrd="0" destOrd="0" presId="urn:microsoft.com/office/officeart/2005/8/layout/cycle1"/>
    <dgm:cxn modelId="{272B2327-1869-8947-9507-C14A7F08ACB3}" type="presOf" srcId="{AF42F843-D6A4-4B46-949C-C803150C02BE}" destId="{4FFC87FB-5725-4E1B-9AC8-A6389D63339B}" srcOrd="0" destOrd="0" presId="urn:microsoft.com/office/officeart/2005/8/layout/cycle1"/>
    <dgm:cxn modelId="{B6C40229-2A24-3743-957B-49C3E673E877}" type="presOf" srcId="{55E34B33-FF45-448F-AB6B-C4ECCB22A708}" destId="{DEF03EE7-1D14-45B6-A8D9-CFD19A2FE406}" srcOrd="0" destOrd="0" presId="urn:microsoft.com/office/officeart/2005/8/layout/cycle1"/>
    <dgm:cxn modelId="{7090E55C-9383-4C47-A4D0-3A5AE542D3D6}" srcId="{7EB846C3-3927-4F17-B0B5-C7790D586694}" destId="{DC5EC402-2AA4-43D6-9A9C-49C045BC94E7}" srcOrd="1" destOrd="0" parTransId="{C06A2500-F41B-435C-9D90-7377F063DB98}" sibTransId="{55E34B33-FF45-448F-AB6B-C4ECCB22A708}"/>
    <dgm:cxn modelId="{1D500E67-11A3-E845-94B3-83BC4EFF3E44}" type="presOf" srcId="{938196D3-F526-4FDA-95AC-658455D9EF4C}" destId="{277C4604-C2F1-44AC-828C-8AB8E31196DC}" srcOrd="0" destOrd="0" presId="urn:microsoft.com/office/officeart/2005/8/layout/cycle1"/>
    <dgm:cxn modelId="{C3B07078-5A33-F94C-BADE-D489CDEAA84B}" type="presOf" srcId="{DC5EC402-2AA4-43D6-9A9C-49C045BC94E7}" destId="{43DC1BEB-1A64-481C-ABC4-B562BF9034FD}" srcOrd="0" destOrd="0" presId="urn:microsoft.com/office/officeart/2005/8/layout/cycle1"/>
    <dgm:cxn modelId="{D85C5F7E-E819-1B49-A910-0E9B56AF8479}" type="presOf" srcId="{C3E4A8EF-6ADF-44F1-8375-99060CDCD9BB}" destId="{53133E54-06CB-4F77-AD1C-2C373D77F298}" srcOrd="0" destOrd="0" presId="urn:microsoft.com/office/officeart/2005/8/layout/cycle1"/>
    <dgm:cxn modelId="{E8FDA3A3-B4CB-4603-81A0-BE8D644C2448}" srcId="{7EB846C3-3927-4F17-B0B5-C7790D586694}" destId="{C7B4E5CC-6A41-4D08-9D08-0DC9D6EB111F}" srcOrd="0" destOrd="0" parTransId="{F034CE8A-09FB-4C86-878E-4C3C5BECA82E}" sibTransId="{33DF5257-3514-4C59-AB25-91FFE66BAB6C}"/>
    <dgm:cxn modelId="{DCFCB6B3-F1F2-4C20-9A74-C68335C0B04D}" srcId="{7EB846C3-3927-4F17-B0B5-C7790D586694}" destId="{AF42F843-D6A4-4B46-949C-C803150C02BE}" srcOrd="2" destOrd="0" parTransId="{6C148692-BC8B-41D8-A511-49AE96103498}" sibTransId="{C3E4A8EF-6ADF-44F1-8375-99060CDCD9BB}"/>
    <dgm:cxn modelId="{335097C0-2FBC-1442-8E3D-0440E67907E9}" type="presOf" srcId="{0B295757-DC3D-4920-97DF-BDFBB1C73249}" destId="{D8BE4EB8-45B2-4DF9-A390-0780A78CF0ED}" srcOrd="0" destOrd="0" presId="urn:microsoft.com/office/officeart/2005/8/layout/cycle1"/>
    <dgm:cxn modelId="{8CCABFD8-3C8B-AB49-AE71-B8E578479BED}" type="presOf" srcId="{7EB846C3-3927-4F17-B0B5-C7790D586694}" destId="{EDA4EA0F-35FE-41A9-9D5F-AD5E392FC81A}" srcOrd="0" destOrd="0" presId="urn:microsoft.com/office/officeart/2005/8/layout/cycle1"/>
    <dgm:cxn modelId="{8D7AE6E6-3D23-4642-9EF9-995A65CFFC9B}" type="presOf" srcId="{C7B4E5CC-6A41-4D08-9D08-0DC9D6EB111F}" destId="{B3B197CF-772D-4C24-95EF-B2403B945462}" srcOrd="0" destOrd="0" presId="urn:microsoft.com/office/officeart/2005/8/layout/cycle1"/>
    <dgm:cxn modelId="{E64D0EFF-E353-46AA-BD41-816F8AC4DFD8}" srcId="{7EB846C3-3927-4F17-B0B5-C7790D586694}" destId="{0B295757-DC3D-4920-97DF-BDFBB1C73249}" srcOrd="3" destOrd="0" parTransId="{6D7F261A-1879-46BB-A9C7-4F18581817FE}" sibTransId="{938196D3-F526-4FDA-95AC-658455D9EF4C}"/>
    <dgm:cxn modelId="{A2478787-3BA2-A14D-81D5-0EE517EAF692}" type="presParOf" srcId="{EDA4EA0F-35FE-41A9-9D5F-AD5E392FC81A}" destId="{0B5D37EC-8B29-4C21-BE42-E741D4534773}" srcOrd="0" destOrd="0" presId="urn:microsoft.com/office/officeart/2005/8/layout/cycle1"/>
    <dgm:cxn modelId="{6BAAD8A9-6439-5941-9F29-D6CE2866E7AC}" type="presParOf" srcId="{EDA4EA0F-35FE-41A9-9D5F-AD5E392FC81A}" destId="{B3B197CF-772D-4C24-95EF-B2403B945462}" srcOrd="1" destOrd="0" presId="urn:microsoft.com/office/officeart/2005/8/layout/cycle1"/>
    <dgm:cxn modelId="{43BC3448-8D72-0145-A86E-69AFF02E3CCA}" type="presParOf" srcId="{EDA4EA0F-35FE-41A9-9D5F-AD5E392FC81A}" destId="{9029F242-3F4B-46EA-9563-6BCFE0AFEA92}" srcOrd="2" destOrd="0" presId="urn:microsoft.com/office/officeart/2005/8/layout/cycle1"/>
    <dgm:cxn modelId="{359844D8-D0B5-1647-86C0-9F3C43CFCD96}" type="presParOf" srcId="{EDA4EA0F-35FE-41A9-9D5F-AD5E392FC81A}" destId="{D8A1196A-82B7-48DD-AC94-834CF78BB86C}" srcOrd="3" destOrd="0" presId="urn:microsoft.com/office/officeart/2005/8/layout/cycle1"/>
    <dgm:cxn modelId="{2A19E6E8-22C3-B642-84B9-1875BD832E82}" type="presParOf" srcId="{EDA4EA0F-35FE-41A9-9D5F-AD5E392FC81A}" destId="{43DC1BEB-1A64-481C-ABC4-B562BF9034FD}" srcOrd="4" destOrd="0" presId="urn:microsoft.com/office/officeart/2005/8/layout/cycle1"/>
    <dgm:cxn modelId="{C3AD3562-8075-1042-B775-742BC0E9BA9A}" type="presParOf" srcId="{EDA4EA0F-35FE-41A9-9D5F-AD5E392FC81A}" destId="{DEF03EE7-1D14-45B6-A8D9-CFD19A2FE406}" srcOrd="5" destOrd="0" presId="urn:microsoft.com/office/officeart/2005/8/layout/cycle1"/>
    <dgm:cxn modelId="{5DAD1A8A-EDB4-FF4A-BC06-B7B7EA0F703C}" type="presParOf" srcId="{EDA4EA0F-35FE-41A9-9D5F-AD5E392FC81A}" destId="{5ADB5EA8-01E6-46E9-9C98-30B1E6E2DAA9}" srcOrd="6" destOrd="0" presId="urn:microsoft.com/office/officeart/2005/8/layout/cycle1"/>
    <dgm:cxn modelId="{417EAA9F-5B33-B846-99E2-9F9790B5D0D8}" type="presParOf" srcId="{EDA4EA0F-35FE-41A9-9D5F-AD5E392FC81A}" destId="{4FFC87FB-5725-4E1B-9AC8-A6389D63339B}" srcOrd="7" destOrd="0" presId="urn:microsoft.com/office/officeart/2005/8/layout/cycle1"/>
    <dgm:cxn modelId="{509B3682-2263-E447-A449-E88C75DB758C}" type="presParOf" srcId="{EDA4EA0F-35FE-41A9-9D5F-AD5E392FC81A}" destId="{53133E54-06CB-4F77-AD1C-2C373D77F298}" srcOrd="8" destOrd="0" presId="urn:microsoft.com/office/officeart/2005/8/layout/cycle1"/>
    <dgm:cxn modelId="{5BE95C15-E1FF-5043-9C3C-8DCF1C9A31D2}" type="presParOf" srcId="{EDA4EA0F-35FE-41A9-9D5F-AD5E392FC81A}" destId="{2397D883-3414-4848-A2C9-947B45C106D3}" srcOrd="9" destOrd="0" presId="urn:microsoft.com/office/officeart/2005/8/layout/cycle1"/>
    <dgm:cxn modelId="{E82A9640-4E29-2B42-91C7-A9B19118EB32}" type="presParOf" srcId="{EDA4EA0F-35FE-41A9-9D5F-AD5E392FC81A}" destId="{D8BE4EB8-45B2-4DF9-A390-0780A78CF0ED}" srcOrd="10" destOrd="0" presId="urn:microsoft.com/office/officeart/2005/8/layout/cycle1"/>
    <dgm:cxn modelId="{6CA20413-1B0A-134B-9948-D6037646E7FD}" type="presParOf" srcId="{EDA4EA0F-35FE-41A9-9D5F-AD5E392FC81A}" destId="{277C4604-C2F1-44AC-828C-8AB8E31196DC}" srcOrd="11" destOrd="0" presId="urn:microsoft.com/office/officeart/2005/8/layout/cycle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3B197CF-772D-4C24-95EF-B2403B945462}">
      <dsp:nvSpPr>
        <dsp:cNvPr id="0" name=""/>
        <dsp:cNvSpPr/>
      </dsp:nvSpPr>
      <dsp:spPr>
        <a:xfrm>
          <a:off x="2727831" y="96271"/>
          <a:ext cx="1536760" cy="15367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1750" tIns="31750" rIns="31750" bIns="31750" numCol="1" spcCol="1270" anchor="ctr" anchorCtr="0">
          <a:noAutofit/>
        </a:bodyPr>
        <a:lstStyle/>
        <a:p>
          <a:pPr marL="0" marR="0" lvl="0" indent="0" algn="ctr" defTabSz="11112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2500" kern="1200" baseline="0">
            <a:latin typeface="Times New Roman"/>
          </a:endParaRPr>
        </a:p>
        <a:p>
          <a:pPr marL="0" marR="0" lvl="0" indent="0" algn="ctr" defTabSz="11112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 baseline="0">
              <a:latin typeface="Arial"/>
            </a:rPr>
            <a:t>Evitement et répression</a:t>
          </a:r>
          <a:endParaRPr lang="en-US" sz="1800" kern="1200"/>
        </a:p>
      </dsp:txBody>
      <dsp:txXfrm>
        <a:off x="2727831" y="96271"/>
        <a:ext cx="1536760" cy="1536760"/>
      </dsp:txXfrm>
    </dsp:sp>
    <dsp:sp modelId="{9029F242-3F4B-46EA-9563-6BCFE0AFEA92}">
      <dsp:nvSpPr>
        <dsp:cNvPr id="0" name=""/>
        <dsp:cNvSpPr/>
      </dsp:nvSpPr>
      <dsp:spPr>
        <a:xfrm>
          <a:off x="22207" y="-334"/>
          <a:ext cx="4338989" cy="4338989"/>
        </a:xfrm>
        <a:prstGeom prst="circularArrow">
          <a:avLst>
            <a:gd name="adj1" fmla="val 6906"/>
            <a:gd name="adj2" fmla="val 465697"/>
            <a:gd name="adj3" fmla="val 547963"/>
            <a:gd name="adj4" fmla="val 20586340"/>
            <a:gd name="adj5" fmla="val 8057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3DC1BEB-1A64-481C-ABC4-B562BF9034FD}">
      <dsp:nvSpPr>
        <dsp:cNvPr id="0" name=""/>
        <dsp:cNvSpPr/>
      </dsp:nvSpPr>
      <dsp:spPr>
        <a:xfrm>
          <a:off x="2727831" y="2705288"/>
          <a:ext cx="1536760" cy="15367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2300" kern="1200" baseline="0">
            <a:latin typeface="Times New Roman"/>
          </a:endParaRPr>
        </a:p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 baseline="0">
              <a:latin typeface="Arial"/>
            </a:rPr>
            <a:t>Soulagement à court terme</a:t>
          </a:r>
          <a:endParaRPr lang="en-US" sz="1800" kern="1200"/>
        </a:p>
      </dsp:txBody>
      <dsp:txXfrm>
        <a:off x="2727831" y="2705288"/>
        <a:ext cx="1536760" cy="1536760"/>
      </dsp:txXfrm>
    </dsp:sp>
    <dsp:sp modelId="{DEF03EE7-1D14-45B6-A8D9-CFD19A2FE406}">
      <dsp:nvSpPr>
        <dsp:cNvPr id="0" name=""/>
        <dsp:cNvSpPr/>
      </dsp:nvSpPr>
      <dsp:spPr>
        <a:xfrm>
          <a:off x="22207" y="-334"/>
          <a:ext cx="4338989" cy="4338989"/>
        </a:xfrm>
        <a:prstGeom prst="circularArrow">
          <a:avLst>
            <a:gd name="adj1" fmla="val 6906"/>
            <a:gd name="adj2" fmla="val 465697"/>
            <a:gd name="adj3" fmla="val 5947963"/>
            <a:gd name="adj4" fmla="val 4386340"/>
            <a:gd name="adj5" fmla="val 8057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FFC87FB-5725-4E1B-9AC8-A6389D63339B}">
      <dsp:nvSpPr>
        <dsp:cNvPr id="0" name=""/>
        <dsp:cNvSpPr/>
      </dsp:nvSpPr>
      <dsp:spPr>
        <a:xfrm>
          <a:off x="118813" y="2705288"/>
          <a:ext cx="1536760" cy="15367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2300" kern="1200" baseline="0">
            <a:latin typeface="Times New Roman"/>
          </a:endParaRPr>
        </a:p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>
              <a:latin typeface="Arial" panose="020B0604020202020204" pitchFamily="34" charset="0"/>
              <a:cs typeface="Arial" panose="020B0604020202020204" pitchFamily="34" charset="0"/>
            </a:rPr>
            <a:t>Pensées négatives décuplées</a:t>
          </a:r>
        </a:p>
      </dsp:txBody>
      <dsp:txXfrm>
        <a:off x="118813" y="2705288"/>
        <a:ext cx="1536760" cy="1536760"/>
      </dsp:txXfrm>
    </dsp:sp>
    <dsp:sp modelId="{53133E54-06CB-4F77-AD1C-2C373D77F298}">
      <dsp:nvSpPr>
        <dsp:cNvPr id="0" name=""/>
        <dsp:cNvSpPr/>
      </dsp:nvSpPr>
      <dsp:spPr>
        <a:xfrm>
          <a:off x="22207" y="-334"/>
          <a:ext cx="4338989" cy="4338989"/>
        </a:xfrm>
        <a:prstGeom prst="circularArrow">
          <a:avLst>
            <a:gd name="adj1" fmla="val 6906"/>
            <a:gd name="adj2" fmla="val 465697"/>
            <a:gd name="adj3" fmla="val 11347963"/>
            <a:gd name="adj4" fmla="val 9786340"/>
            <a:gd name="adj5" fmla="val 8057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8BE4EB8-45B2-4DF9-A390-0780A78CF0ED}">
      <dsp:nvSpPr>
        <dsp:cNvPr id="0" name=""/>
        <dsp:cNvSpPr/>
      </dsp:nvSpPr>
      <dsp:spPr>
        <a:xfrm>
          <a:off x="118813" y="96271"/>
          <a:ext cx="1536760" cy="153676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9210" tIns="29210" rIns="29210" bIns="29210" numCol="1" spcCol="1270" anchor="ctr" anchorCtr="0">
          <a:noAutofit/>
        </a:bodyPr>
        <a:lstStyle/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2300" kern="1200" baseline="0">
            <a:latin typeface="Times New Roman"/>
          </a:endParaRPr>
        </a:p>
        <a:p>
          <a:pPr marL="0" marR="0" lvl="0" indent="0" algn="ctr" defTabSz="102235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800" kern="1200" baseline="0">
              <a:latin typeface="Arial"/>
            </a:rPr>
            <a:t>Souvenirs/ cauchemards</a:t>
          </a:r>
          <a:endParaRPr lang="en-US" sz="1800" kern="1200"/>
        </a:p>
      </dsp:txBody>
      <dsp:txXfrm>
        <a:off x="118813" y="96271"/>
        <a:ext cx="1536760" cy="1536760"/>
      </dsp:txXfrm>
    </dsp:sp>
    <dsp:sp modelId="{277C4604-C2F1-44AC-828C-8AB8E31196DC}">
      <dsp:nvSpPr>
        <dsp:cNvPr id="0" name=""/>
        <dsp:cNvSpPr/>
      </dsp:nvSpPr>
      <dsp:spPr>
        <a:xfrm>
          <a:off x="22207" y="-334"/>
          <a:ext cx="4338989" cy="4338989"/>
        </a:xfrm>
        <a:prstGeom prst="circularArrow">
          <a:avLst>
            <a:gd name="adj1" fmla="val 6906"/>
            <a:gd name="adj2" fmla="val 465697"/>
            <a:gd name="adj3" fmla="val 16747963"/>
            <a:gd name="adj4" fmla="val 15186340"/>
            <a:gd name="adj5" fmla="val 8057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1">
  <dgm:title val=""/>
  <dgm:desc val=""/>
  <dgm:catLst>
    <dgm:cat type="cycle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alg type="cycle">
          <dgm:param type="stAng" val="0"/>
          <dgm:param type="spanAng" val="360"/>
        </dgm:alg>
      </dgm:if>
      <dgm:else name="Name2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hoose name="Name3">
      <dgm:if name="Name4" func="var" arg="dir" op="equ" val="norm">
        <dgm:constrLst>
          <dgm:constr type="diam" val="1"/>
          <dgm:constr type="w" for="ch" forName="node" refType="w"/>
          <dgm:constr type="w" for="ch" ptType="sibTrans" refType="w" refFor="ch" refForName="node" fact="0.5"/>
          <dgm:constr type="h" for="ch" ptType="sibTrans" op="equ"/>
          <dgm:constr type="diam" for="ch" ptType="sibTrans" refType="diam" op="equ"/>
          <dgm:constr type="sibSp" refType="w" refFor="ch" refForName="node" fact="0.15"/>
          <dgm:constr type="w" for="ch" forName="dummy" refType="sibSp" fact="2.8"/>
          <dgm:constr type="primFontSz" for="ch" forName="node" op="equ" val="65"/>
        </dgm:constrLst>
      </dgm:if>
      <dgm:else name="Name5">
        <dgm:constrLst>
          <dgm:constr type="diam" val="1"/>
          <dgm:constr type="w" for="ch" forName="node" refType="w"/>
          <dgm:constr type="w" for="ch" ptType="sibTrans" refType="w" refFor="ch" refForName="node" fact="0.5"/>
          <dgm:constr type="h" for="ch" ptType="sibTrans" op="equ"/>
          <dgm:constr type="diam" for="ch" ptType="sibTrans" refType="diam" op="equ" fact="-1"/>
          <dgm:constr type="sibSp" refType="w" refFor="ch" refForName="node" fact="0.15"/>
          <dgm:constr type="w" for="ch" forName="dummy" refType="sibSp" fact="2.8"/>
          <dgm:constr type="primFontSz" for="ch" forName="node" op="equ" val="65"/>
        </dgm:constrLst>
      </dgm:else>
    </dgm:choose>
    <dgm:ruleLst>
      <dgm:rule type="diam" val="INF" fact="NaN" max="NaN"/>
    </dgm:ruleLst>
    <dgm:forEach name="nodesForEach" axis="ch" ptType="node">
      <dgm:choose name="Name6">
        <dgm:if name="Name7" axis="par ch" ptType="doc node" func="cnt" op="gt" val="1">
          <dgm:layoutNode name="dummy">
            <dgm:alg type="sp"/>
            <dgm:shape xmlns:r="http://schemas.openxmlformats.org/officeDocument/2006/relationships" r:blip="">
              <dgm:adjLst/>
            </dgm:shape>
            <dgm:presOf/>
            <dgm:constrLst>
              <dgm:constr type="h" refType="w"/>
            </dgm:constrLst>
            <dgm:ruleLst/>
          </dgm:layoutNode>
        </dgm:if>
        <dgm:else name="Name8"/>
      </dgm:choose>
      <dgm:layoutNode name="node" styleLbl="revTx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Name11" axis="followSib" ptType="sibTrans" hideLastTrans="0" cnt="1">
            <dgm:layoutNode name="sibTrans" styleLbl="node1">
              <dgm:alg type="conn">
                <dgm:param type="connRout" val="curve"/>
                <dgm:param type="begPts" val="radial"/>
                <dgm:param type="endPts" val="radial"/>
              </dgm:alg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65"/>
                <dgm:constr type="begPad"/>
                <dgm:constr type="endPad"/>
              </dgm:constrLst>
              <dgm:ruleLst/>
            </dgm:layoutNode>
          </dgm:forEach>
        </dgm:if>
        <dgm:else name="Name12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4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Maignant</dc:creator>
  <cp:keywords/>
  <dc:description/>
  <cp:lastModifiedBy>Sandra Maignant</cp:lastModifiedBy>
  <cp:revision>1</cp:revision>
  <dcterms:created xsi:type="dcterms:W3CDTF">2018-10-10T15:02:00Z</dcterms:created>
  <dcterms:modified xsi:type="dcterms:W3CDTF">2018-10-12T10:12:00Z</dcterms:modified>
</cp:coreProperties>
</file>